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301" w:rsidRPr="0057269E" w:rsidRDefault="00B55301" w:rsidP="00B55301">
      <w:pPr>
        <w:rPr>
          <w:b/>
          <w:bCs/>
        </w:rPr>
      </w:pPr>
      <w:proofErr w:type="spellStart"/>
      <w:r w:rsidRPr="0057269E">
        <w:rPr>
          <w:b/>
          <w:bCs/>
        </w:rPr>
        <w:t>Ludo</w:t>
      </w:r>
      <w:proofErr w:type="spellEnd"/>
      <w:r w:rsidRPr="0057269E">
        <w:rPr>
          <w:b/>
          <w:bCs/>
        </w:rPr>
        <w:t xml:space="preserve"> 4 </w:t>
      </w:r>
      <w:proofErr w:type="spellStart"/>
      <w:proofErr w:type="gramStart"/>
      <w:r w:rsidRPr="0057269E">
        <w:rPr>
          <w:b/>
          <w:bCs/>
        </w:rPr>
        <w:t>friends</w:t>
      </w:r>
      <w:proofErr w:type="spellEnd"/>
      <w:r w:rsidRPr="0057269E">
        <w:rPr>
          <w:b/>
          <w:bCs/>
        </w:rPr>
        <w:t xml:space="preserve"> - návod</w:t>
      </w:r>
      <w:proofErr w:type="gramEnd"/>
      <w:r w:rsidRPr="0057269E">
        <w:rPr>
          <w:b/>
          <w:bCs/>
        </w:rPr>
        <w:t xml:space="preserve"> ke hře</w:t>
      </w:r>
    </w:p>
    <w:p w:rsidR="00B55301" w:rsidRDefault="00B55301" w:rsidP="00B55301">
      <w:r>
        <w:t xml:space="preserve">Cílem hry je </w:t>
      </w:r>
      <w:r>
        <w:t>obejít</w:t>
      </w:r>
      <w:r>
        <w:t xml:space="preserve"> herní </w:t>
      </w:r>
      <w:r>
        <w:t xml:space="preserve">pole </w:t>
      </w:r>
      <w:r>
        <w:t xml:space="preserve">a dorazit s každým ze 4 herních </w:t>
      </w:r>
      <w:r>
        <w:t>figurek</w:t>
      </w:r>
      <w:r>
        <w:t xml:space="preserve"> jako první do cíle. </w:t>
      </w:r>
    </w:p>
    <w:p w:rsidR="00B55301" w:rsidRDefault="00B55301" w:rsidP="00B55301">
      <w:r>
        <w:t xml:space="preserve">Na začátku </w:t>
      </w:r>
      <w:r>
        <w:t xml:space="preserve">hry </w:t>
      </w:r>
      <w:r>
        <w:t xml:space="preserve">dostane každý hráč 4 herní </w:t>
      </w:r>
      <w:r>
        <w:t>figurky</w:t>
      </w:r>
      <w:r>
        <w:t xml:space="preserve"> jedné barvy, které položí na příslušná barevná pole na okrajích hrací plochy. </w:t>
      </w:r>
    </w:p>
    <w:p w:rsidR="00B55301" w:rsidRDefault="00B55301" w:rsidP="00B55301">
      <w:r>
        <w:t xml:space="preserve">Pravidla hry: </w:t>
      </w:r>
    </w:p>
    <w:p w:rsidR="00B55301" w:rsidRDefault="00B55301" w:rsidP="00B55301">
      <w:r>
        <w:t xml:space="preserve">Každý hráč může </w:t>
      </w:r>
      <w:r>
        <w:t xml:space="preserve">3x hodit kostkami. </w:t>
      </w:r>
      <w:r>
        <w:t xml:space="preserve">První hráč, kterému padne na kostce 6, může začít hru. Hráč musí hodit 6, aby mohl přemístit herní </w:t>
      </w:r>
      <w:r>
        <w:t>figurku</w:t>
      </w:r>
      <w:r>
        <w:t xml:space="preserve"> ze startovního pole na </w:t>
      </w:r>
      <w:r>
        <w:t>hrací</w:t>
      </w:r>
      <w:r>
        <w:t xml:space="preserve"> pole. Poté může kostkou hodit ještě jednou a posune </w:t>
      </w:r>
      <w:r>
        <w:t xml:space="preserve">figurkou </w:t>
      </w:r>
      <w:r>
        <w:t xml:space="preserve">o 1 až 6 políček dopředu podle toho, </w:t>
      </w:r>
      <w:r>
        <w:t>kolik hodil na kostce</w:t>
      </w:r>
      <w:r>
        <w:t xml:space="preserve">. Hrajte prosím ve směru hodinových ručiček. </w:t>
      </w:r>
      <w:r>
        <w:t>Pokud</w:t>
      </w:r>
      <w:r>
        <w:t xml:space="preserve"> hráč hodí 6, může přenést </w:t>
      </w:r>
      <w:r>
        <w:t>novou figurku</w:t>
      </w:r>
      <w:r>
        <w:t xml:space="preserve"> na </w:t>
      </w:r>
      <w:r>
        <w:t xml:space="preserve">hrací </w:t>
      </w:r>
      <w:r>
        <w:t xml:space="preserve">pole, dokud </w:t>
      </w:r>
      <w:r>
        <w:t xml:space="preserve">nejsou všechny </w:t>
      </w:r>
      <w:r>
        <w:t xml:space="preserve">na herní dráze. Pokud jsou všechny 4 herní </w:t>
      </w:r>
      <w:r>
        <w:t>figurky</w:t>
      </w:r>
      <w:r>
        <w:t xml:space="preserve"> od jedné barvy na herní dráze, může si hráč vybrat </w:t>
      </w:r>
      <w:r>
        <w:t>libovolnou z nich,</w:t>
      </w:r>
      <w:r>
        <w:t xml:space="preserve"> aby se posunul vpřed po hodu kostkou 6. Jakýkoli hod šestky vede k</w:t>
      </w:r>
      <w:r>
        <w:t> opakovanému hodu kostkou</w:t>
      </w:r>
      <w:r>
        <w:t xml:space="preserve">. </w:t>
      </w:r>
      <w:r>
        <w:t xml:space="preserve">Pokud by se figurka hráče měla posunout na pole se soupeřovou figurkou, je tato figurka vyhozena a vrací se zpět na startovní pole. </w:t>
      </w:r>
    </w:p>
    <w:p w:rsidR="00B55301" w:rsidRDefault="00B55301" w:rsidP="00B55301">
      <w:r>
        <w:t xml:space="preserve">Jakmile </w:t>
      </w:r>
      <w:r>
        <w:t>figurka</w:t>
      </w:r>
      <w:r>
        <w:t xml:space="preserve"> dokončí okruh po hrací ploše, posune se nahoru </w:t>
      </w:r>
      <w:r>
        <w:t>do cílového domečku</w:t>
      </w:r>
      <w:r>
        <w:t xml:space="preserve"> své barvy. Hráč musí hodit přesné číslo, aby postoupil. </w:t>
      </w:r>
    </w:p>
    <w:p w:rsidR="00FB03F8" w:rsidRDefault="00B55301" w:rsidP="00B55301">
      <w:r>
        <w:t>Vítězem se stává hráč, který jako první dostane všechny 4 své herní</w:t>
      </w:r>
      <w:r>
        <w:t xml:space="preserve"> figurky</w:t>
      </w:r>
      <w:r>
        <w:t xml:space="preserve"> </w:t>
      </w:r>
      <w:r w:rsidR="00FB03F8">
        <w:t>do cílového domečku</w:t>
      </w:r>
      <w:r>
        <w:t xml:space="preserve">. Dalším hráčem, který má všechny 4 </w:t>
      </w:r>
      <w:r w:rsidR="00FB03F8">
        <w:t>figurky</w:t>
      </w:r>
      <w:r>
        <w:t xml:space="preserve"> </w:t>
      </w:r>
      <w:r w:rsidR="00FB03F8">
        <w:t>v domečku</w:t>
      </w:r>
      <w:r>
        <w:t>, je druhý vítěz atd. Poslední hráč</w:t>
      </w:r>
      <w:r w:rsidR="00FB03F8">
        <w:t>,</w:t>
      </w:r>
      <w:r>
        <w:t xml:space="preserve"> </w:t>
      </w:r>
      <w:r w:rsidR="00FB03F8">
        <w:t xml:space="preserve">který dorazí do cíle může začít novou hru. </w:t>
      </w:r>
    </w:p>
    <w:p w:rsidR="00FB03F8" w:rsidRPr="0057269E" w:rsidRDefault="00FB03F8" w:rsidP="00B55301">
      <w:pPr>
        <w:rPr>
          <w:b/>
          <w:bCs/>
        </w:rPr>
      </w:pPr>
    </w:p>
    <w:p w:rsidR="00FB03F8" w:rsidRPr="0057269E" w:rsidRDefault="00FB03F8" w:rsidP="00B55301">
      <w:pPr>
        <w:rPr>
          <w:b/>
          <w:bCs/>
        </w:rPr>
      </w:pPr>
      <w:proofErr w:type="spellStart"/>
      <w:r w:rsidRPr="0057269E">
        <w:rPr>
          <w:b/>
          <w:bCs/>
        </w:rPr>
        <w:t>Horse</w:t>
      </w:r>
      <w:proofErr w:type="spellEnd"/>
      <w:r w:rsidRPr="0057269E">
        <w:rPr>
          <w:b/>
          <w:bCs/>
        </w:rPr>
        <w:t xml:space="preserve"> </w:t>
      </w:r>
      <w:proofErr w:type="spellStart"/>
      <w:r w:rsidRPr="0057269E">
        <w:rPr>
          <w:b/>
          <w:bCs/>
        </w:rPr>
        <w:t>Racing</w:t>
      </w:r>
      <w:proofErr w:type="spellEnd"/>
      <w:r w:rsidRPr="0057269E">
        <w:rPr>
          <w:b/>
          <w:bCs/>
        </w:rPr>
        <w:t xml:space="preserve"> 4 </w:t>
      </w:r>
      <w:proofErr w:type="spellStart"/>
      <w:r w:rsidRPr="0057269E">
        <w:rPr>
          <w:b/>
          <w:bCs/>
        </w:rPr>
        <w:t>friends</w:t>
      </w:r>
      <w:proofErr w:type="spellEnd"/>
      <w:r w:rsidRPr="0057269E">
        <w:rPr>
          <w:b/>
          <w:bCs/>
        </w:rPr>
        <w:t xml:space="preserve"> – návod ke hře</w:t>
      </w:r>
    </w:p>
    <w:p w:rsidR="00C9480B" w:rsidRDefault="00C9480B" w:rsidP="00C9480B">
      <w:r>
        <w:t xml:space="preserve">V tomto dostihu jsou vítána všechna zvířata. Ať už jde o kohouta Heinze, koně Fritze, krávu Olgu nebo ovci </w:t>
      </w:r>
      <w:proofErr w:type="spellStart"/>
      <w:r>
        <w:t>Schippi</w:t>
      </w:r>
      <w:proofErr w:type="spellEnd"/>
      <w:r>
        <w:t xml:space="preserve">, každé ze čtyř zvířat může v koňském dostihu ukázat svůj talent. Nejprve si každý hráč vybere zvíře a umístí ho na startovní pole. Cílem hry je proběhnout závodní dráhou co nejrychleji a dorazit do cíle jako první. Na závodní dráze je několik políček událostí, které přinášejí štěstí nebo smůlu. Pole událostí jsou označena šedě. Na prvním šedém poli, si zvíře netroufne překážku překonat a musí se pokusit o další kolo navíc. Na druhém šedém poli zvíře provede superskok, a tím se rychleji posune vpřed. Na třetím šedém poli najde zvíře u cesty lahodné květiny a udělá malou odbočku lesem. Na čtvrtém šedém poli se zvíře odváží přebrodit vodu a může si tak zkrátit cestu. Na pátém šedém poli zvíře zabloudí v lese a teprve po odbočce se dostane zpět na správnou cestu. Cíle dosáhne přesným </w:t>
      </w:r>
      <w:r>
        <w:t>stoupnutím</w:t>
      </w:r>
      <w:r>
        <w:t xml:space="preserve"> nebo přeběhnutím startovního pole. </w:t>
      </w:r>
    </w:p>
    <w:p w:rsidR="00C9480B" w:rsidRDefault="00C9480B" w:rsidP="00C9480B"/>
    <w:p w:rsidR="003F63A3" w:rsidRDefault="003F63A3">
      <w:r>
        <w:br w:type="page"/>
      </w:r>
    </w:p>
    <w:p w:rsidR="00C9480B" w:rsidRPr="0057269E" w:rsidRDefault="003F63A3" w:rsidP="00C9480B">
      <w:pPr>
        <w:rPr>
          <w:b/>
          <w:bCs/>
        </w:rPr>
      </w:pPr>
      <w:proofErr w:type="spellStart"/>
      <w:r w:rsidRPr="0057269E">
        <w:rPr>
          <w:b/>
          <w:bCs/>
        </w:rPr>
        <w:lastRenderedPageBreak/>
        <w:t>Stacking</w:t>
      </w:r>
      <w:proofErr w:type="spellEnd"/>
      <w:r w:rsidRPr="0057269E">
        <w:rPr>
          <w:b/>
          <w:bCs/>
        </w:rPr>
        <w:t xml:space="preserve"> </w:t>
      </w:r>
      <w:proofErr w:type="spellStart"/>
      <w:r w:rsidRPr="0057269E">
        <w:rPr>
          <w:b/>
          <w:bCs/>
        </w:rPr>
        <w:t>Animals</w:t>
      </w:r>
      <w:proofErr w:type="spellEnd"/>
      <w:r w:rsidRPr="0057269E">
        <w:rPr>
          <w:b/>
          <w:bCs/>
        </w:rPr>
        <w:t xml:space="preserve"> 4 </w:t>
      </w:r>
      <w:proofErr w:type="spellStart"/>
      <w:r w:rsidRPr="0057269E">
        <w:rPr>
          <w:b/>
          <w:bCs/>
        </w:rPr>
        <w:t>friends</w:t>
      </w:r>
      <w:proofErr w:type="spellEnd"/>
      <w:r w:rsidRPr="0057269E">
        <w:rPr>
          <w:b/>
          <w:bCs/>
        </w:rPr>
        <w:t xml:space="preserve"> – návod ke hře</w:t>
      </w:r>
    </w:p>
    <w:p w:rsidR="00C41656" w:rsidRDefault="00C41656" w:rsidP="00C41656">
      <w:r>
        <w:t xml:space="preserve">Na farmě se něco děje. Cílem hry je chytit co nejvíce hospodářských zvířat, aniž by </w:t>
      </w:r>
      <w:r>
        <w:t xml:space="preserve">sama </w:t>
      </w:r>
      <w:r>
        <w:t xml:space="preserve">byla chycena. Před začátkem hry každý hráč umístí svá čtyři vybraná zvířata do "stáje". Stopy ukazují, kam je které zvíře umístěno. Kostkami se hází postupně. Podle čísla na kostce může hráč posunout figurku doprava, doleva, dopředu nebo dozadu. Není však dovoleno měnit směr ani hrací figurku podle čísla na kostce. Pokud překročí pole, na kterém již stojí soupeřovo zvíře, figurku chytí. </w:t>
      </w:r>
      <w:r>
        <w:t xml:space="preserve">Umístí svou hrací figurku </w:t>
      </w:r>
      <w:r w:rsidR="00C43FD9">
        <w:t xml:space="preserve">na ulovené zvíře. </w:t>
      </w:r>
      <w:r>
        <w:t>V závislosti na postavení soupeřových figurek může hráč s trochou štěstí chytit v jednom tahu více zvířat</w:t>
      </w:r>
      <w:r w:rsidR="00C43FD9">
        <w:t xml:space="preserve"> a dovést chycená zvířata do vlastní „stáje“, aby mu neutekla. </w:t>
      </w:r>
      <w:r>
        <w:t xml:space="preserve">Není nutné házet přesným počtem kostek, aby se zvířata dostala do "stáje". Pokud je počet hozených kostek vyšší než počet políček vedoucích do "stáje", může hráč nejprve přivést svá zajatá zvířata do "stáje" a poté se vrátit na hrací pole s vlastním zvířetem a vsadit ještě volný počet kostek. To znamená, že hráčovy vlastní herní figurky nemusí zůstat ve stáji, ale mohou být znovu použity ve hře. Na bílá políčka lze umístit několik figurek téhož hráče. Pokud však na pole vstoupí některá ze soupeřových figurek, zmocní se všech figurek. Šedá pole jsou naopak odpočinkové zóny, kde jsou zvířata v bezpečí. Zde mohou stát maximálně tři hráči se zajatci nebo bez nich. Hrát lze dvěma různými způsoby. Před začátkem hry by si hráči měli odhlasovat, která varianta se bude hrát. V první variantě vyhrává hráč, kterému na hrací desce zůstaly pouze jeho vlastní herní figurky. V této variantě nezáleží na počtu zajatců. Ve druhé variantě vyhrává hráč, který zajal nejvíce zvířat. Hra končí, když na hrací desce zůstanou pouze zvířata jednoho z hráčů. </w:t>
      </w:r>
    </w:p>
    <w:p w:rsidR="0057269E" w:rsidRDefault="0057269E" w:rsidP="00C41656"/>
    <w:p w:rsidR="0057269E" w:rsidRPr="0057269E" w:rsidRDefault="0057269E" w:rsidP="00C41656">
      <w:pPr>
        <w:rPr>
          <w:b/>
          <w:bCs/>
        </w:rPr>
      </w:pPr>
      <w:proofErr w:type="spellStart"/>
      <w:r w:rsidRPr="0057269E">
        <w:rPr>
          <w:b/>
          <w:bCs/>
        </w:rPr>
        <w:t>Ladders</w:t>
      </w:r>
      <w:proofErr w:type="spellEnd"/>
      <w:r w:rsidRPr="0057269E">
        <w:rPr>
          <w:b/>
          <w:bCs/>
        </w:rPr>
        <w:t xml:space="preserve"> Game 4 </w:t>
      </w:r>
      <w:proofErr w:type="spellStart"/>
      <w:r w:rsidRPr="0057269E">
        <w:rPr>
          <w:b/>
          <w:bCs/>
        </w:rPr>
        <w:t>friends</w:t>
      </w:r>
      <w:proofErr w:type="spellEnd"/>
      <w:r w:rsidRPr="0057269E">
        <w:rPr>
          <w:b/>
          <w:bCs/>
        </w:rPr>
        <w:t xml:space="preserve"> – návod</w:t>
      </w:r>
      <w:r w:rsidRPr="0057269E">
        <w:rPr>
          <w:b/>
          <w:bCs/>
        </w:rPr>
        <w:t xml:space="preserve"> ke hře</w:t>
      </w:r>
    </w:p>
    <w:p w:rsidR="0057269E" w:rsidRDefault="0057269E" w:rsidP="0057269E">
      <w:r>
        <w:t>Cílem hry je jako první přesunout figurku ze startovního pole do cílového pole. Na začátku každý hráč dostane figurku. Hra se hraje ve směru hodinových ručiček.</w:t>
      </w:r>
    </w:p>
    <w:p w:rsidR="00C41656" w:rsidRDefault="0057269E" w:rsidP="0057269E">
      <w:r>
        <w:t xml:space="preserve">Začíná hráč s nejvyšším číslem. Znovu hodí kostkou a přesune svou figurku na odpovídající pole. Pokud hráč přijde na pole, kde začíná žebřík, může ho následovat na pole, kde končí, a zkrátit si tak cestu k cíli. Pokud se naopak hráč dostane na vrchol žebříčku, musí ho následovat směrem dolů a prodlužuje si tak cestu do cíle. </w:t>
      </w:r>
      <w:r w:rsidR="00B0259F">
        <w:t>Pokud se při</w:t>
      </w:r>
      <w:r>
        <w:t xml:space="preserve"> hodu kostkou hráč dostane na pole, na kterém je již figurka někoho jiného, figurka je zasažena a umístěna zpět na počáteční pole. Hráč, který jako první přesune svou figurku ze startovního pole do cílového pole, vyhrává. Další hráč je druhý a ten po hře třetí. Poslední hráč může začít házet kostkami v další hře.</w:t>
      </w:r>
      <w:bookmarkStart w:id="0" w:name="_GoBack"/>
      <w:bookmarkEnd w:id="0"/>
    </w:p>
    <w:p w:rsidR="00C9480B" w:rsidRDefault="00C9480B" w:rsidP="00C9480B"/>
    <w:p w:rsidR="00B55301" w:rsidRDefault="00B55301" w:rsidP="00B55301"/>
    <w:sectPr w:rsidR="00B55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01"/>
    <w:rsid w:val="003F63A3"/>
    <w:rsid w:val="0057269E"/>
    <w:rsid w:val="00B0259F"/>
    <w:rsid w:val="00B55301"/>
    <w:rsid w:val="00C41656"/>
    <w:rsid w:val="00C43FD9"/>
    <w:rsid w:val="00C9480B"/>
    <w:rsid w:val="00FB0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816B"/>
  <w15:chartTrackingRefBased/>
  <w15:docId w15:val="{E0678520-B437-4D16-9FD6-FD820A8C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729</Words>
  <Characters>4302</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2023-01-09T07:20:00Z</dcterms:created>
  <dcterms:modified xsi:type="dcterms:W3CDTF">2023-01-09T09:03:00Z</dcterms:modified>
</cp:coreProperties>
</file>